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1BCD" w14:textId="77777777" w:rsidR="00102BC5" w:rsidRPr="007538E3" w:rsidRDefault="00102BC5" w:rsidP="000017DD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</w:pP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af-ZA"/>
        </w:rPr>
        <w:t xml:space="preserve">   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Հավելված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N 4 </w:t>
      </w:r>
    </w:p>
    <w:p w14:paraId="478F5566" w14:textId="77777777" w:rsidR="00102BC5" w:rsidRPr="007538E3" w:rsidRDefault="00102BC5" w:rsidP="000017DD">
      <w:pPr>
        <w:spacing w:after="0" w:line="240" w:lineRule="auto"/>
        <w:ind w:left="-851"/>
        <w:jc w:val="right"/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</w:pP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ՀՀ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ֆինանսների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նախարարի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2017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թվականի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</w:t>
      </w:r>
    </w:p>
    <w:p w14:paraId="60CC004C" w14:textId="77777777" w:rsidR="00102BC5" w:rsidRPr="007538E3" w:rsidRDefault="00102BC5" w:rsidP="000017DD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</w:pP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մայիսի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30-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ի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N 265-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Ա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 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</w:rPr>
        <w:t>հրամանի</w:t>
      </w:r>
      <w:r w:rsidRPr="007538E3">
        <w:rPr>
          <w:rFonts w:ascii="GHEA Grapalat" w:eastAsia="Calibri" w:hAnsi="GHEA Grapalat" w:cs="Sylfaen"/>
          <w:b/>
          <w:color w:val="000000"/>
          <w:sz w:val="18"/>
          <w:szCs w:val="18"/>
          <w:lang w:val="pt-BR"/>
        </w:rPr>
        <w:t xml:space="preserve">           </w:t>
      </w:r>
    </w:p>
    <w:p w14:paraId="0D344013" w14:textId="77777777" w:rsidR="00102BC5" w:rsidRPr="007538E3" w:rsidRDefault="00102BC5" w:rsidP="000017DD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14:paraId="288AD1ED" w14:textId="77777777" w:rsidR="00102BC5" w:rsidRPr="007538E3" w:rsidRDefault="00102BC5" w:rsidP="00A6503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14:paraId="70A42D56" w14:textId="77777777" w:rsidR="00102BC5" w:rsidRPr="007538E3" w:rsidRDefault="00102BC5" w:rsidP="00A6503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14:paraId="656C3DF1" w14:textId="77777777" w:rsidR="00BD7845" w:rsidRPr="007538E3" w:rsidRDefault="00BD7845" w:rsidP="00A6503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04913094" w14:textId="77777777" w:rsidR="007538E3" w:rsidRDefault="007538E3" w:rsidP="00A6503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51015211" w14:textId="77777777" w:rsidR="00A6503B" w:rsidRPr="007538E3" w:rsidRDefault="00A6503B" w:rsidP="00A6503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920A959" w14:textId="1CAA129D" w:rsidR="00A6503B" w:rsidRPr="007538E3" w:rsidRDefault="00A6503B" w:rsidP="00D25CF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750DB40A" w14:textId="77777777" w:rsidR="00BD7845" w:rsidRPr="007538E3" w:rsidRDefault="00BD7845" w:rsidP="00BF0265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29C0D573" w14:textId="77777777" w:rsidR="00BD7845" w:rsidRPr="007538E3" w:rsidRDefault="00BD7845" w:rsidP="00BF0265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7C59E2C2" w14:textId="1D923660" w:rsidR="00A6503B" w:rsidRPr="007538E3" w:rsidRDefault="00A6503B" w:rsidP="00A6503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216642" w:rsidRPr="007538E3">
        <w:rPr>
          <w:rFonts w:ascii="GHEA Grapalat" w:hAnsi="GHEA Grapalat"/>
          <w:b/>
          <w:sz w:val="18"/>
          <w:szCs w:val="18"/>
          <w:lang w:val="es-ES" w:eastAsia="ru-RU"/>
        </w:rPr>
        <w:t>«</w:t>
      </w:r>
      <w:r w:rsidR="00216642" w:rsidRPr="007538E3">
        <w:rPr>
          <w:rFonts w:ascii="GHEA Grapalat" w:hAnsi="GHEA Grapalat" w:cs="Sylfaen"/>
          <w:b/>
          <w:sz w:val="18"/>
          <w:szCs w:val="18"/>
          <w:lang w:val="hy-AM" w:eastAsia="ru-RU"/>
        </w:rPr>
        <w:t>ՇՄԱԹ</w:t>
      </w:r>
      <w:r w:rsidR="00216642" w:rsidRPr="007538E3">
        <w:rPr>
          <w:rFonts w:ascii="GHEA Grapalat" w:hAnsi="GHEA Grapalat" w:cs="Sylfaen"/>
          <w:b/>
          <w:sz w:val="18"/>
          <w:szCs w:val="18"/>
          <w:lang w:val="pt-BR" w:eastAsia="ru-RU"/>
        </w:rPr>
        <w:t>8</w:t>
      </w:r>
      <w:r w:rsidR="00216642" w:rsidRPr="007538E3">
        <w:rPr>
          <w:rFonts w:ascii="GHEA Grapalat" w:hAnsi="GHEA Grapalat" w:cs="Sylfaen"/>
          <w:b/>
          <w:sz w:val="18"/>
          <w:szCs w:val="18"/>
          <w:lang w:val="hy-AM" w:eastAsia="ru-RU"/>
        </w:rPr>
        <w:t>ՀԴ</w:t>
      </w:r>
      <w:r w:rsidR="00216642" w:rsidRPr="007538E3">
        <w:rPr>
          <w:rFonts w:ascii="GHEA Grapalat" w:hAnsi="GHEA Grapalat" w:cs="Sylfaen"/>
          <w:b/>
          <w:sz w:val="18"/>
          <w:szCs w:val="18"/>
          <w:lang w:val="pt-BR" w:eastAsia="ru-RU"/>
        </w:rPr>
        <w:t>-</w:t>
      </w:r>
      <w:r w:rsidR="00216642" w:rsidRPr="007538E3">
        <w:rPr>
          <w:rFonts w:ascii="GHEA Grapalat" w:hAnsi="GHEA Grapalat" w:cs="Sylfaen"/>
          <w:b/>
          <w:sz w:val="18"/>
          <w:szCs w:val="18"/>
          <w:lang w:val="es-ES" w:eastAsia="ru-RU"/>
        </w:rPr>
        <w:t>ՄԱԱՊՁԲ</w:t>
      </w:r>
      <w:r w:rsidR="000017DD">
        <w:rPr>
          <w:rFonts w:ascii="GHEA Grapalat" w:hAnsi="GHEA Grapalat"/>
          <w:b/>
          <w:i/>
          <w:sz w:val="18"/>
          <w:szCs w:val="18"/>
          <w:lang w:val="af-ZA"/>
        </w:rPr>
        <w:t>–</w:t>
      </w:r>
      <w:r w:rsidR="00AF6DC0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="00EA5F79">
        <w:rPr>
          <w:rFonts w:ascii="GHEA Grapalat" w:hAnsi="GHEA Grapalat"/>
          <w:b/>
          <w:i/>
          <w:sz w:val="18"/>
          <w:szCs w:val="18"/>
          <w:lang w:val="af-ZA"/>
        </w:rPr>
        <w:t>4</w:t>
      </w:r>
      <w:r w:rsidR="00216642" w:rsidRPr="007538E3">
        <w:rPr>
          <w:rFonts w:ascii="GHEA Grapalat" w:hAnsi="GHEA Grapalat"/>
          <w:b/>
          <w:i/>
          <w:sz w:val="18"/>
          <w:szCs w:val="18"/>
          <w:lang w:val="af-ZA"/>
        </w:rPr>
        <w:t>/</w:t>
      </w:r>
      <w:r w:rsidR="003345B7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="00216642" w:rsidRPr="007538E3">
        <w:rPr>
          <w:rFonts w:ascii="GHEA Grapalat" w:hAnsi="GHEA Grapalat"/>
          <w:b/>
          <w:sz w:val="18"/>
          <w:szCs w:val="18"/>
          <w:lang w:val="es-ES" w:eastAsia="ru-RU"/>
        </w:rPr>
        <w:t>»</w:t>
      </w:r>
    </w:p>
    <w:p w14:paraId="1F5D21BE" w14:textId="77777777" w:rsidR="00BD7845" w:rsidRPr="007538E3" w:rsidRDefault="00BD7845" w:rsidP="00BF0265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GHEA Grapalat"/>
          <w:b/>
          <w:sz w:val="20"/>
          <w:szCs w:val="20"/>
          <w:lang w:val="af-ZA" w:eastAsia="ru-RU"/>
        </w:rPr>
      </w:pPr>
    </w:p>
    <w:p w14:paraId="52E433D7" w14:textId="77777777" w:rsidR="00BD7845" w:rsidRPr="007538E3" w:rsidRDefault="00BD7845" w:rsidP="00BF0265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GHEA Grapalat"/>
          <w:b/>
          <w:sz w:val="20"/>
          <w:szCs w:val="20"/>
          <w:lang w:val="af-ZA" w:eastAsia="ru-RU"/>
        </w:rPr>
      </w:pPr>
    </w:p>
    <w:p w14:paraId="17A59354" w14:textId="6DEB0656" w:rsidR="00A6503B" w:rsidRPr="007538E3" w:rsidRDefault="00A6503B" w:rsidP="00BF0265">
      <w:pPr>
        <w:keepNext/>
        <w:spacing w:after="0" w:line="240" w:lineRule="auto"/>
        <w:jc w:val="both"/>
        <w:outlineLvl w:val="2"/>
        <w:rPr>
          <w:rFonts w:ascii="GHEA Grapalat" w:eastAsia="Calibri" w:hAnsi="GHEA Grapalat" w:cs="Sylfaen"/>
          <w:b/>
          <w:i/>
          <w:sz w:val="20"/>
          <w:szCs w:val="20"/>
          <w:shd w:val="clear" w:color="auto" w:fill="FFFFFF"/>
          <w:lang w:val="af-ZA"/>
        </w:rPr>
      </w:pPr>
      <w:r w:rsidRPr="007538E3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«</w:t>
      </w:r>
      <w:proofErr w:type="spellStart"/>
      <w:r w:rsidR="00216642" w:rsidRPr="007538E3"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  <w:t>Արթիկի</w:t>
      </w:r>
      <w:proofErr w:type="spellEnd"/>
      <w:r w:rsidR="00216642" w:rsidRPr="007538E3">
        <w:rPr>
          <w:rFonts w:ascii="GHEA Grapalat" w:eastAsia="Times New Roman" w:hAnsi="GHEA Grapalat" w:cs="GHEA Grapalat"/>
          <w:b/>
          <w:sz w:val="20"/>
          <w:szCs w:val="20"/>
          <w:lang w:val="af-ZA" w:eastAsia="ru-RU"/>
        </w:rPr>
        <w:t xml:space="preserve"> </w:t>
      </w:r>
      <w:proofErr w:type="spellStart"/>
      <w:r w:rsidR="00216642" w:rsidRPr="007538E3"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  <w:t>թիվ</w:t>
      </w:r>
      <w:proofErr w:type="spellEnd"/>
      <w:r w:rsidR="00216642" w:rsidRPr="007538E3">
        <w:rPr>
          <w:rFonts w:ascii="GHEA Grapalat" w:eastAsia="Times New Roman" w:hAnsi="GHEA Grapalat" w:cs="GHEA Grapalat"/>
          <w:b/>
          <w:sz w:val="20"/>
          <w:szCs w:val="20"/>
          <w:lang w:val="af-ZA" w:eastAsia="ru-RU"/>
        </w:rPr>
        <w:t xml:space="preserve"> 8 </w:t>
      </w:r>
      <w:proofErr w:type="spellStart"/>
      <w:r w:rsidR="00216642" w:rsidRPr="007538E3"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  <w:t>հիմնական</w:t>
      </w:r>
      <w:proofErr w:type="spellEnd"/>
      <w:r w:rsidRPr="007538E3">
        <w:rPr>
          <w:rFonts w:ascii="GHEA Grapalat" w:eastAsia="Times New Roman" w:hAnsi="GHEA Grapalat" w:cs="GHEA Grapalat"/>
          <w:b/>
          <w:sz w:val="20"/>
          <w:szCs w:val="20"/>
          <w:lang w:val="af-ZA" w:eastAsia="ru-RU"/>
        </w:rPr>
        <w:t xml:space="preserve"> </w:t>
      </w:r>
      <w:proofErr w:type="spellStart"/>
      <w:r w:rsidRPr="007538E3"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  <w:t>դպրոց</w:t>
      </w:r>
      <w:proofErr w:type="spellEnd"/>
      <w:r w:rsidRPr="007538E3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»</w:t>
      </w:r>
      <w:r w:rsidR="000017DD" w:rsidRPr="000017DD">
        <w:rPr>
          <w:rFonts w:ascii="GHEA Grapalat" w:eastAsia="Times New Roman" w:hAnsi="GHEA Grapalat" w:cs="GHEA Grapalat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  <w:t>ՊՈԱԿ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-ն ստորև ներկայացնում է իր կարիքների համար սննդամթերքի</w:t>
      </w:r>
      <w:r w:rsidR="00030329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ձեռք</w:t>
      </w:r>
      <w:r w:rsidR="00030329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բերման նպատակով կազմակերպված </w:t>
      </w:r>
      <w:r w:rsidR="00216642" w:rsidRPr="007538E3">
        <w:rPr>
          <w:rFonts w:ascii="GHEA Grapalat" w:hAnsi="GHEA Grapalat"/>
          <w:b/>
          <w:sz w:val="18"/>
          <w:szCs w:val="18"/>
          <w:lang w:val="es-ES" w:eastAsia="ru-RU"/>
        </w:rPr>
        <w:t>«</w:t>
      </w:r>
      <w:r w:rsidR="00216642" w:rsidRPr="007538E3">
        <w:rPr>
          <w:rFonts w:ascii="GHEA Grapalat" w:hAnsi="GHEA Grapalat" w:cs="Sylfaen"/>
          <w:b/>
          <w:sz w:val="18"/>
          <w:szCs w:val="18"/>
          <w:lang w:val="hy-AM" w:eastAsia="ru-RU"/>
        </w:rPr>
        <w:t>ՇՄԱԹ</w:t>
      </w:r>
      <w:r w:rsidR="00216642" w:rsidRPr="007538E3">
        <w:rPr>
          <w:rFonts w:ascii="GHEA Grapalat" w:hAnsi="GHEA Grapalat" w:cs="Sylfaen"/>
          <w:b/>
          <w:sz w:val="18"/>
          <w:szCs w:val="18"/>
          <w:lang w:val="pt-BR" w:eastAsia="ru-RU"/>
        </w:rPr>
        <w:t>8</w:t>
      </w:r>
      <w:r w:rsidR="00216642" w:rsidRPr="007538E3">
        <w:rPr>
          <w:rFonts w:ascii="GHEA Grapalat" w:hAnsi="GHEA Grapalat" w:cs="Sylfaen"/>
          <w:b/>
          <w:sz w:val="18"/>
          <w:szCs w:val="18"/>
          <w:lang w:val="hy-AM" w:eastAsia="ru-RU"/>
        </w:rPr>
        <w:t>ՀԴ</w:t>
      </w:r>
      <w:r w:rsidR="00216642" w:rsidRPr="007538E3">
        <w:rPr>
          <w:rFonts w:ascii="GHEA Grapalat" w:hAnsi="GHEA Grapalat" w:cs="Sylfaen"/>
          <w:b/>
          <w:sz w:val="18"/>
          <w:szCs w:val="18"/>
          <w:lang w:val="pt-BR" w:eastAsia="ru-RU"/>
        </w:rPr>
        <w:t>-</w:t>
      </w:r>
      <w:r w:rsidR="00216642" w:rsidRPr="007538E3">
        <w:rPr>
          <w:rFonts w:ascii="GHEA Grapalat" w:hAnsi="GHEA Grapalat" w:cs="Sylfaen"/>
          <w:b/>
          <w:sz w:val="18"/>
          <w:szCs w:val="18"/>
          <w:lang w:val="es-ES" w:eastAsia="ru-RU"/>
        </w:rPr>
        <w:t>ՄԱԱՊՁԲ</w:t>
      </w:r>
      <w:r w:rsidR="000017DD">
        <w:rPr>
          <w:rFonts w:ascii="GHEA Grapalat" w:hAnsi="GHEA Grapalat"/>
          <w:b/>
          <w:i/>
          <w:sz w:val="18"/>
          <w:szCs w:val="18"/>
          <w:lang w:val="af-ZA"/>
        </w:rPr>
        <w:t>–</w:t>
      </w:r>
      <w:r w:rsidR="000017DD" w:rsidRPr="000017DD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="00EA5F79">
        <w:rPr>
          <w:rFonts w:ascii="GHEA Grapalat" w:hAnsi="GHEA Grapalat"/>
          <w:b/>
          <w:i/>
          <w:sz w:val="18"/>
          <w:szCs w:val="18"/>
          <w:lang w:val="af-ZA"/>
        </w:rPr>
        <w:t>4</w:t>
      </w:r>
      <w:r w:rsidR="00216642" w:rsidRPr="007538E3">
        <w:rPr>
          <w:rFonts w:ascii="GHEA Grapalat" w:hAnsi="GHEA Grapalat"/>
          <w:b/>
          <w:i/>
          <w:sz w:val="18"/>
          <w:szCs w:val="18"/>
          <w:lang w:val="af-ZA"/>
        </w:rPr>
        <w:t>/</w:t>
      </w:r>
      <w:r w:rsidR="003345B7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="00216642" w:rsidRPr="007538E3">
        <w:rPr>
          <w:rFonts w:ascii="GHEA Grapalat" w:hAnsi="GHEA Grapalat"/>
          <w:b/>
          <w:sz w:val="18"/>
          <w:szCs w:val="18"/>
          <w:lang w:val="es-ES" w:eastAsia="ru-RU"/>
        </w:rPr>
        <w:t xml:space="preserve">» 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տեղեկատվությունը:</w:t>
      </w:r>
    </w:p>
    <w:p w14:paraId="4611B749" w14:textId="77777777" w:rsidR="00A6503B" w:rsidRPr="007538E3" w:rsidRDefault="00A6503B" w:rsidP="00BF026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65307197" w14:textId="721C0AB5" w:rsidR="00BF0265" w:rsidRPr="007538E3" w:rsidRDefault="00BF0265" w:rsidP="00BF02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83684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1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-</w:t>
      </w:r>
      <w:r w:rsidR="00DE658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19</w:t>
      </w:r>
      <w:r w:rsidRPr="007538E3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0E82AB10" w14:textId="77777777" w:rsidR="00BF0265" w:rsidRPr="007538E3" w:rsidRDefault="00BF0265" w:rsidP="00BF02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առարկա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հանդիսանում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` սննդամթերքի ձեռքբերումը</w:t>
      </w:r>
      <w:r w:rsidRPr="007538E3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53"/>
        <w:gridCol w:w="284"/>
        <w:gridCol w:w="1586"/>
        <w:gridCol w:w="1249"/>
        <w:gridCol w:w="2126"/>
        <w:gridCol w:w="1276"/>
        <w:gridCol w:w="1900"/>
      </w:tblGrid>
      <w:tr w:rsidR="00BF0265" w:rsidRPr="007538E3" w14:paraId="1DD346FC" w14:textId="77777777" w:rsidTr="000303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E94C4B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220BE07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D26D1C8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54ACB2F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161A8A3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համապատասխանելու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նշել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A8F3188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126C10B7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չհամապատասխանելու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նշել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6C9FBF2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30329" w:rsidRPr="007538E3" w14:paraId="6AD98B33" w14:textId="77777777" w:rsidTr="000303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5703BE" w14:textId="77777777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E3773D5" w14:textId="0E8160F2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ԱՁ </w:t>
            </w:r>
            <w:proofErr w:type="spellStart"/>
            <w:r>
              <w:rPr>
                <w:rFonts w:ascii="GHEA Grapalat" w:hAnsi="GHEA Grapalat" w:cs="Arial"/>
                <w:b/>
                <w:sz w:val="16"/>
                <w:szCs w:val="16"/>
              </w:rPr>
              <w:t>Սերյոժա</w:t>
            </w:r>
            <w:proofErr w:type="spellEnd"/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 w:val="16"/>
                <w:szCs w:val="16"/>
              </w:rPr>
              <w:t>Շաքարյան</w:t>
            </w:r>
            <w:proofErr w:type="spellEnd"/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06363C2" w14:textId="77777777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FF6D7DB" w14:textId="77777777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BC39FE3" w14:textId="77777777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</w:tr>
      <w:tr w:rsidR="00BF0265" w:rsidRPr="003345B7" w14:paraId="156092AB" w14:textId="77777777" w:rsidTr="00030329">
        <w:trPr>
          <w:trHeight w:val="626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36BE0529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2D8C372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0CEC62E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/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համար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նշել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14:paraId="57959D6A" w14:textId="77777777" w:rsidR="00BF0265" w:rsidRPr="007538E3" w:rsidRDefault="00BF0265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21C4C905" w14:textId="77777777" w:rsidR="00BF0265" w:rsidRPr="007538E3" w:rsidRDefault="00BF0265" w:rsidP="00BD78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="00BD7845"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ԱԱ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538E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30329" w:rsidRPr="007538E3" w14:paraId="5A986581" w14:textId="77777777" w:rsidTr="00030329">
        <w:trPr>
          <w:trHeight w:val="654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34E77965" w14:textId="77777777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F28F846" w14:textId="72B4AF2A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ԱՁ </w:t>
            </w:r>
            <w:proofErr w:type="spellStart"/>
            <w:r>
              <w:rPr>
                <w:rFonts w:ascii="GHEA Grapalat" w:hAnsi="GHEA Grapalat" w:cs="Arial"/>
                <w:b/>
                <w:sz w:val="16"/>
                <w:szCs w:val="16"/>
              </w:rPr>
              <w:t>Սերյոժա</w:t>
            </w:r>
            <w:proofErr w:type="spellEnd"/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 w:val="16"/>
                <w:szCs w:val="16"/>
              </w:rPr>
              <w:t>Շաքարյան</w:t>
            </w:r>
            <w:proofErr w:type="spellEnd"/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1C97470" w14:textId="77777777" w:rsidR="00030329" w:rsidRPr="007538E3" w:rsidRDefault="00030329" w:rsidP="006D48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538E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14:paraId="3884D2D1" w14:textId="17D84F52" w:rsidR="00030329" w:rsidRPr="007538E3" w:rsidRDefault="003345B7" w:rsidP="008462A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823500</w:t>
            </w:r>
            <w:bookmarkStart w:id="0" w:name="_GoBack"/>
            <w:bookmarkEnd w:id="0"/>
          </w:p>
        </w:tc>
      </w:tr>
    </w:tbl>
    <w:p w14:paraId="2E46CB8D" w14:textId="77777777" w:rsidR="00030329" w:rsidRDefault="00030329" w:rsidP="000017DD">
      <w:pPr>
        <w:spacing w:after="240" w:line="360" w:lineRule="auto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2C04AC6E" w14:textId="77777777" w:rsidR="00A6503B" w:rsidRPr="007538E3" w:rsidRDefault="00A6503B" w:rsidP="000017DD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Ընտրված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մասնակցին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որոշելու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համար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կիրառված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չափանիշ՝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նվազագույն գնային առաջարկ:</w:t>
      </w:r>
    </w:p>
    <w:p w14:paraId="4A57C0A4" w14:textId="77777777" w:rsidR="00A6503B" w:rsidRPr="007538E3" w:rsidRDefault="00A6503B" w:rsidP="000017DD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“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Գնումների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”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օրենքի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10-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րդ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հոդվածի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անգործության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ժամկետը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կիրառելի չէ:</w:t>
      </w:r>
    </w:p>
    <w:p w14:paraId="238634C3" w14:textId="77777777" w:rsidR="00A6503B" w:rsidRPr="007538E3" w:rsidRDefault="00A6503B" w:rsidP="000017D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Սույն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հայտարարության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հետ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կապված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լրացուցիչ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տեղեկություններ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ստանալու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համար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կարող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եք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դիմել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6EA2E6DE" w14:textId="162A345E" w:rsidR="00A6503B" w:rsidRPr="007538E3" w:rsidRDefault="00216642" w:rsidP="00A6503B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538E3">
        <w:rPr>
          <w:rFonts w:ascii="GHEA Grapalat" w:hAnsi="GHEA Grapalat"/>
          <w:b/>
          <w:sz w:val="18"/>
          <w:szCs w:val="18"/>
          <w:lang w:val="es-ES" w:eastAsia="ru-RU"/>
        </w:rPr>
        <w:t>«</w:t>
      </w:r>
      <w:r w:rsidRPr="007538E3">
        <w:rPr>
          <w:rFonts w:ascii="GHEA Grapalat" w:hAnsi="GHEA Grapalat" w:cs="Sylfaen"/>
          <w:b/>
          <w:sz w:val="18"/>
          <w:szCs w:val="18"/>
          <w:lang w:val="hy-AM" w:eastAsia="ru-RU"/>
        </w:rPr>
        <w:t xml:space="preserve"> ՇՄԱԹ</w:t>
      </w:r>
      <w:r w:rsidRPr="007538E3">
        <w:rPr>
          <w:rFonts w:ascii="GHEA Grapalat" w:hAnsi="GHEA Grapalat" w:cs="Sylfaen"/>
          <w:b/>
          <w:sz w:val="18"/>
          <w:szCs w:val="18"/>
          <w:lang w:val="pt-BR" w:eastAsia="ru-RU"/>
        </w:rPr>
        <w:t>8</w:t>
      </w:r>
      <w:r w:rsidRPr="007538E3">
        <w:rPr>
          <w:rFonts w:ascii="GHEA Grapalat" w:hAnsi="GHEA Grapalat" w:cs="Sylfaen"/>
          <w:b/>
          <w:sz w:val="18"/>
          <w:szCs w:val="18"/>
          <w:lang w:val="hy-AM" w:eastAsia="ru-RU"/>
        </w:rPr>
        <w:t>ՀԴ</w:t>
      </w:r>
      <w:r w:rsidRPr="007538E3">
        <w:rPr>
          <w:rFonts w:ascii="GHEA Grapalat" w:hAnsi="GHEA Grapalat" w:cs="Sylfaen"/>
          <w:b/>
          <w:sz w:val="18"/>
          <w:szCs w:val="18"/>
          <w:lang w:val="pt-BR" w:eastAsia="ru-RU"/>
        </w:rPr>
        <w:t>-</w:t>
      </w:r>
      <w:r w:rsidRPr="007538E3">
        <w:rPr>
          <w:rFonts w:ascii="GHEA Grapalat" w:hAnsi="GHEA Grapalat" w:cs="Sylfaen"/>
          <w:b/>
          <w:sz w:val="18"/>
          <w:szCs w:val="18"/>
          <w:lang w:val="es-ES" w:eastAsia="ru-RU"/>
        </w:rPr>
        <w:t>ՄԱԱՊՁԲ</w:t>
      </w:r>
      <w:r w:rsidR="000017DD">
        <w:rPr>
          <w:rFonts w:ascii="GHEA Grapalat" w:hAnsi="GHEA Grapalat"/>
          <w:b/>
          <w:i/>
          <w:sz w:val="18"/>
          <w:szCs w:val="18"/>
          <w:lang w:val="af-ZA"/>
        </w:rPr>
        <w:t>–</w:t>
      </w:r>
      <w:r w:rsidR="000017DD" w:rsidRPr="000017DD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="00EA5F79">
        <w:rPr>
          <w:rFonts w:ascii="GHEA Grapalat" w:hAnsi="GHEA Grapalat"/>
          <w:b/>
          <w:i/>
          <w:sz w:val="18"/>
          <w:szCs w:val="18"/>
          <w:lang w:val="af-ZA"/>
        </w:rPr>
        <w:t>4</w:t>
      </w:r>
      <w:r w:rsidRPr="007538E3">
        <w:rPr>
          <w:rFonts w:ascii="GHEA Grapalat" w:hAnsi="GHEA Grapalat"/>
          <w:b/>
          <w:i/>
          <w:sz w:val="18"/>
          <w:szCs w:val="18"/>
          <w:lang w:val="af-ZA"/>
        </w:rPr>
        <w:t>/</w:t>
      </w:r>
      <w:r w:rsidR="003345B7"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Pr="007538E3">
        <w:rPr>
          <w:rFonts w:ascii="GHEA Grapalat" w:hAnsi="GHEA Grapalat"/>
          <w:b/>
          <w:sz w:val="18"/>
          <w:szCs w:val="18"/>
          <w:lang w:val="es-ES" w:eastAsia="ru-RU"/>
        </w:rPr>
        <w:t xml:space="preserve">»  </w:t>
      </w:r>
      <w:r w:rsidR="003C2C31"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ծածկագրով </w:t>
      </w:r>
      <w:r w:rsidR="00167D03"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="00167D03" w:rsidRPr="007538E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գնումների</w:t>
      </w:r>
      <w:proofErr w:type="spellEnd"/>
      <w:r w:rsidR="00167D03"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="00167D03" w:rsidRPr="007538E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համակարգող</w:t>
      </w:r>
      <w:proofErr w:type="spellEnd"/>
      <w:r w:rsidR="00A6503B"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6503B" w:rsidRPr="007538E3">
        <w:rPr>
          <w:rFonts w:ascii="GHEA Grapalat" w:eastAsia="Times New Roman" w:hAnsi="GHEA Grapalat" w:cs="Sylfaen"/>
          <w:b/>
          <w:sz w:val="20"/>
          <w:szCs w:val="20"/>
          <w:u w:val="single"/>
          <w:lang w:eastAsia="ru-RU"/>
        </w:rPr>
        <w:t>Ա</w:t>
      </w:r>
      <w:r w:rsidR="0073732E" w:rsidRPr="007538E3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. </w:t>
      </w:r>
      <w:r w:rsidR="00A6503B" w:rsidRPr="007538E3">
        <w:rPr>
          <w:rFonts w:ascii="GHEA Grapalat" w:eastAsia="Times New Roman" w:hAnsi="GHEA Grapalat" w:cs="Sylfaen"/>
          <w:b/>
          <w:sz w:val="20"/>
          <w:szCs w:val="20"/>
          <w:u w:val="single"/>
          <w:lang w:eastAsia="ru-RU"/>
        </w:rPr>
        <w:t>Ա</w:t>
      </w:r>
      <w:proofErr w:type="spellStart"/>
      <w:r w:rsidR="00BF0265" w:rsidRPr="007538E3">
        <w:rPr>
          <w:rFonts w:ascii="GHEA Grapalat" w:eastAsia="Times New Roman" w:hAnsi="GHEA Grapalat" w:cs="Sylfaen"/>
          <w:b/>
          <w:sz w:val="20"/>
          <w:szCs w:val="20"/>
          <w:u w:val="single"/>
          <w:lang w:val="en-US" w:eastAsia="ru-RU"/>
        </w:rPr>
        <w:t>ռակյանին</w:t>
      </w:r>
      <w:proofErr w:type="spellEnd"/>
      <w:r w:rsidR="0073732E" w:rsidRPr="007538E3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:</w:t>
      </w:r>
    </w:p>
    <w:p w14:paraId="11AF6AA4" w14:textId="77777777" w:rsidR="00A6503B" w:rsidRPr="007538E3" w:rsidRDefault="00A6503B" w:rsidP="00A650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Հեռախոս՝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BF0265"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093092181</w:t>
      </w:r>
    </w:p>
    <w:p w14:paraId="2695BBA6" w14:textId="592119D1" w:rsidR="00D25CF4" w:rsidRDefault="00A6503B" w:rsidP="00D25CF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538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Էլեկոտրանային փոստ՝</w:t>
      </w:r>
      <w:r w:rsidRPr="007538E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hyperlink r:id="rId8" w:history="1">
        <w:r w:rsidR="00D25CF4" w:rsidRPr="008C1FFB">
          <w:rPr>
            <w:rStyle w:val="a8"/>
            <w:rFonts w:ascii="GHEA Grapalat" w:eastAsia="Times New Roman" w:hAnsi="GHEA Grapalat" w:cs="Times New Roman"/>
            <w:b/>
            <w:sz w:val="20"/>
            <w:szCs w:val="20"/>
            <w:lang w:val="af-ZA" w:eastAsia="ru-RU"/>
          </w:rPr>
          <w:t>anjela.arakyan@mail.ru</w:t>
        </w:r>
      </w:hyperlink>
    </w:p>
    <w:p w14:paraId="14EFB0EE" w14:textId="6CFBBDBB" w:rsidR="00AF5197" w:rsidRPr="007538E3" w:rsidRDefault="00BF0265" w:rsidP="00030329">
      <w:pPr>
        <w:spacing w:after="240" w:line="360" w:lineRule="auto"/>
        <w:ind w:firstLine="709"/>
        <w:jc w:val="both"/>
        <w:rPr>
          <w:rFonts w:ascii="GHEA Grapalat" w:hAnsi="GHEA Grapalat"/>
          <w:b/>
          <w:lang w:val="af-ZA"/>
        </w:rPr>
      </w:pPr>
      <w:r w:rsidRPr="007538E3">
        <w:rPr>
          <w:rFonts w:ascii="GHEA Grapalat" w:hAnsi="GHEA Grapalat" w:cs="Sylfaen"/>
          <w:b/>
          <w:lang w:val="af-ZA"/>
        </w:rPr>
        <w:t xml:space="preserve">                  </w:t>
      </w:r>
      <w:proofErr w:type="spellStart"/>
      <w:r w:rsidRPr="007538E3">
        <w:rPr>
          <w:rFonts w:ascii="GHEA Grapalat" w:hAnsi="GHEA Grapalat" w:cs="Sylfaen"/>
          <w:b/>
        </w:rPr>
        <w:t>Պատվիրատու</w:t>
      </w:r>
      <w:proofErr w:type="spellEnd"/>
      <w:r w:rsidRPr="007538E3">
        <w:rPr>
          <w:rFonts w:ascii="GHEA Grapalat" w:hAnsi="GHEA Grapalat" w:cs="Sylfaen"/>
          <w:b/>
        </w:rPr>
        <w:t>՝</w:t>
      </w:r>
      <w:r w:rsidRPr="007538E3">
        <w:rPr>
          <w:rFonts w:ascii="GHEA Grapalat" w:hAnsi="GHEA Grapalat" w:cs="Sylfaen"/>
          <w:b/>
          <w:lang w:val="af-ZA"/>
        </w:rPr>
        <w:tab/>
        <w:t>&lt;&lt;</w:t>
      </w:r>
      <w:r w:rsidR="000017DD">
        <w:rPr>
          <w:rFonts w:ascii="GHEA Grapalat" w:hAnsi="GHEA Grapalat" w:cs="Sylfaen"/>
          <w:b/>
          <w:lang w:val="af-ZA"/>
        </w:rPr>
        <w:t xml:space="preserve"> </w:t>
      </w:r>
      <w:r w:rsidR="00216642" w:rsidRPr="007538E3">
        <w:rPr>
          <w:rFonts w:ascii="GHEA Grapalat" w:hAnsi="GHEA Grapalat" w:cs="Sylfaen"/>
          <w:b/>
        </w:rPr>
        <w:t>Ա</w:t>
      </w:r>
      <w:proofErr w:type="spellStart"/>
      <w:r w:rsidR="00216642" w:rsidRPr="007538E3">
        <w:rPr>
          <w:rFonts w:ascii="GHEA Grapalat" w:hAnsi="GHEA Grapalat" w:cs="Sylfaen"/>
          <w:b/>
          <w:lang w:val="en-US"/>
        </w:rPr>
        <w:t>րթիկի</w:t>
      </w:r>
      <w:proofErr w:type="spellEnd"/>
      <w:r w:rsidR="00216642" w:rsidRPr="007538E3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216642" w:rsidRPr="007538E3">
        <w:rPr>
          <w:rFonts w:ascii="GHEA Grapalat" w:hAnsi="GHEA Grapalat" w:cs="Sylfaen"/>
          <w:b/>
          <w:lang w:val="en-US"/>
        </w:rPr>
        <w:t>թիվ</w:t>
      </w:r>
      <w:proofErr w:type="spellEnd"/>
      <w:r w:rsidR="00216642" w:rsidRPr="007538E3">
        <w:rPr>
          <w:rFonts w:ascii="GHEA Grapalat" w:hAnsi="GHEA Grapalat" w:cs="Sylfaen"/>
          <w:b/>
          <w:lang w:val="af-ZA"/>
        </w:rPr>
        <w:t xml:space="preserve"> 8 </w:t>
      </w:r>
      <w:proofErr w:type="spellStart"/>
      <w:r w:rsidR="00216642" w:rsidRPr="007538E3">
        <w:rPr>
          <w:rFonts w:ascii="GHEA Grapalat" w:hAnsi="GHEA Grapalat" w:cs="Sylfaen"/>
          <w:b/>
          <w:lang w:val="en-US"/>
        </w:rPr>
        <w:t>հիմնական</w:t>
      </w:r>
      <w:proofErr w:type="spellEnd"/>
      <w:r w:rsidR="00216642" w:rsidRPr="007538E3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7538E3">
        <w:rPr>
          <w:rFonts w:ascii="GHEA Grapalat" w:hAnsi="GHEA Grapalat" w:cs="Sylfaen"/>
          <w:b/>
        </w:rPr>
        <w:t>դպրոց</w:t>
      </w:r>
      <w:proofErr w:type="spellEnd"/>
      <w:r w:rsidR="00022259" w:rsidRPr="007538E3">
        <w:rPr>
          <w:rFonts w:ascii="GHEA Grapalat" w:hAnsi="GHEA Grapalat" w:cs="Sylfaen"/>
          <w:b/>
          <w:lang w:val="af-ZA"/>
        </w:rPr>
        <w:t xml:space="preserve"> </w:t>
      </w:r>
      <w:r w:rsidRPr="007538E3">
        <w:rPr>
          <w:rFonts w:ascii="GHEA Grapalat" w:hAnsi="GHEA Grapalat" w:cs="Sylfaen"/>
          <w:b/>
          <w:lang w:val="af-ZA"/>
        </w:rPr>
        <w:t xml:space="preserve">&gt;&gt;  </w:t>
      </w:r>
      <w:r w:rsidRPr="007538E3">
        <w:rPr>
          <w:rFonts w:ascii="GHEA Grapalat" w:hAnsi="GHEA Grapalat" w:cs="Sylfaen"/>
          <w:b/>
        </w:rPr>
        <w:t>ՊՈԱԿ</w:t>
      </w:r>
    </w:p>
    <w:sectPr w:rsidR="00AF5197" w:rsidRPr="007538E3" w:rsidSect="00FD6BB5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9670B" w14:textId="77777777" w:rsidR="00EB7F33" w:rsidRDefault="00EB7F33">
      <w:pPr>
        <w:spacing w:after="0" w:line="240" w:lineRule="auto"/>
      </w:pPr>
      <w:r>
        <w:separator/>
      </w:r>
    </w:p>
  </w:endnote>
  <w:endnote w:type="continuationSeparator" w:id="0">
    <w:p w14:paraId="0D46B6BF" w14:textId="77777777" w:rsidR="00EB7F33" w:rsidRDefault="00EB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F67BA" w14:textId="77777777" w:rsidR="00E72947" w:rsidRDefault="00BF0265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6AF02E" w14:textId="77777777" w:rsidR="00E72947" w:rsidRDefault="00EB7F33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66623" w14:textId="77777777" w:rsidR="00E72947" w:rsidRDefault="00BF0265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5B7">
      <w:rPr>
        <w:rStyle w:val="a5"/>
        <w:noProof/>
      </w:rPr>
      <w:t>1</w:t>
    </w:r>
    <w:r>
      <w:rPr>
        <w:rStyle w:val="a5"/>
      </w:rPr>
      <w:fldChar w:fldCharType="end"/>
    </w:r>
  </w:p>
  <w:p w14:paraId="69392846" w14:textId="77777777" w:rsidR="00E72947" w:rsidRDefault="00EB7F33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83A82" w14:textId="77777777" w:rsidR="00EB7F33" w:rsidRDefault="00EB7F33">
      <w:pPr>
        <w:spacing w:after="0" w:line="240" w:lineRule="auto"/>
      </w:pPr>
      <w:r>
        <w:separator/>
      </w:r>
    </w:p>
  </w:footnote>
  <w:footnote w:type="continuationSeparator" w:id="0">
    <w:p w14:paraId="4BB35D06" w14:textId="77777777" w:rsidR="00EB7F33" w:rsidRDefault="00EB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0"/>
    <w:rsid w:val="00001130"/>
    <w:rsid w:val="000017DD"/>
    <w:rsid w:val="00022259"/>
    <w:rsid w:val="00030329"/>
    <w:rsid w:val="00094823"/>
    <w:rsid w:val="00102BC5"/>
    <w:rsid w:val="00167D03"/>
    <w:rsid w:val="001C71C2"/>
    <w:rsid w:val="001D1DAF"/>
    <w:rsid w:val="00212025"/>
    <w:rsid w:val="0021340F"/>
    <w:rsid w:val="00213A9A"/>
    <w:rsid w:val="00216642"/>
    <w:rsid w:val="00303007"/>
    <w:rsid w:val="00307AC9"/>
    <w:rsid w:val="00316BBC"/>
    <w:rsid w:val="003345B7"/>
    <w:rsid w:val="003826C2"/>
    <w:rsid w:val="003C2C31"/>
    <w:rsid w:val="004936D0"/>
    <w:rsid w:val="004F7FE1"/>
    <w:rsid w:val="005022F7"/>
    <w:rsid w:val="00596FD4"/>
    <w:rsid w:val="00626AB8"/>
    <w:rsid w:val="0066336E"/>
    <w:rsid w:val="006A1443"/>
    <w:rsid w:val="006A372E"/>
    <w:rsid w:val="007229F4"/>
    <w:rsid w:val="0073732E"/>
    <w:rsid w:val="00747BE0"/>
    <w:rsid w:val="007514BD"/>
    <w:rsid w:val="007538E3"/>
    <w:rsid w:val="007D7939"/>
    <w:rsid w:val="00836847"/>
    <w:rsid w:val="008462AA"/>
    <w:rsid w:val="00876F35"/>
    <w:rsid w:val="008A0E22"/>
    <w:rsid w:val="00902BE2"/>
    <w:rsid w:val="00921351"/>
    <w:rsid w:val="009544E4"/>
    <w:rsid w:val="009859A5"/>
    <w:rsid w:val="009D2C32"/>
    <w:rsid w:val="00A6503B"/>
    <w:rsid w:val="00AF5197"/>
    <w:rsid w:val="00AF6DC0"/>
    <w:rsid w:val="00B47A80"/>
    <w:rsid w:val="00BD7845"/>
    <w:rsid w:val="00BF0265"/>
    <w:rsid w:val="00C00D40"/>
    <w:rsid w:val="00CC0EB0"/>
    <w:rsid w:val="00CF340B"/>
    <w:rsid w:val="00D25CF4"/>
    <w:rsid w:val="00DE658B"/>
    <w:rsid w:val="00E16E34"/>
    <w:rsid w:val="00EA5F79"/>
    <w:rsid w:val="00EB7F33"/>
    <w:rsid w:val="00E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4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503B"/>
  </w:style>
  <w:style w:type="character" w:styleId="a5">
    <w:name w:val="page number"/>
    <w:basedOn w:val="a0"/>
    <w:rsid w:val="00A6503B"/>
  </w:style>
  <w:style w:type="paragraph" w:styleId="a6">
    <w:name w:val="Balloon Text"/>
    <w:basedOn w:val="a"/>
    <w:link w:val="a7"/>
    <w:uiPriority w:val="99"/>
    <w:semiHidden/>
    <w:unhideWhenUsed/>
    <w:rsid w:val="007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8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25CF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2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503B"/>
  </w:style>
  <w:style w:type="character" w:styleId="a5">
    <w:name w:val="page number"/>
    <w:basedOn w:val="a0"/>
    <w:rsid w:val="00A6503B"/>
  </w:style>
  <w:style w:type="paragraph" w:styleId="a6">
    <w:name w:val="Balloon Text"/>
    <w:basedOn w:val="a"/>
    <w:link w:val="a7"/>
    <w:uiPriority w:val="99"/>
    <w:semiHidden/>
    <w:unhideWhenUsed/>
    <w:rsid w:val="007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8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25CF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2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ela.araky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DA6F-C5CC-49A3-A117-FBBE1362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2018-12-27T07:34:00Z</cp:lastPrinted>
  <dcterms:created xsi:type="dcterms:W3CDTF">2020-01-08T15:57:00Z</dcterms:created>
  <dcterms:modified xsi:type="dcterms:W3CDTF">2024-08-29T06:41:00Z</dcterms:modified>
</cp:coreProperties>
</file>